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9FA9" w14:textId="77777777" w:rsidR="0075786E" w:rsidRPr="00B448F0" w:rsidRDefault="0075786E" w:rsidP="0075786E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448F0">
        <w:rPr>
          <w:rFonts w:ascii="Times New Roman" w:hAnsi="Times New Roman" w:cs="Times New Roman"/>
          <w:smallCaps/>
          <w:sz w:val="24"/>
          <w:szCs w:val="24"/>
        </w:rPr>
        <w:t>návrh tématu</w:t>
      </w:r>
    </w:p>
    <w:p w14:paraId="6DB7FD7E" w14:textId="77777777" w:rsidR="0075786E" w:rsidRPr="00B448F0" w:rsidRDefault="0075786E" w:rsidP="0075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F0">
        <w:rPr>
          <w:rFonts w:ascii="Times New Roman" w:hAnsi="Times New Roman" w:cs="Times New Roman"/>
          <w:b/>
          <w:sz w:val="24"/>
          <w:szCs w:val="24"/>
        </w:rPr>
        <w:t>diplomové práce</w:t>
      </w:r>
    </w:p>
    <w:p w14:paraId="4684C894" w14:textId="77777777" w:rsidR="0075786E" w:rsidRPr="00B448F0" w:rsidRDefault="0075786E" w:rsidP="0075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FAEB4" w14:textId="77777777" w:rsidR="0075786E" w:rsidRPr="00B448F0" w:rsidRDefault="0075786E" w:rsidP="0075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E2088" w14:textId="77777777" w:rsidR="0075786E" w:rsidRPr="00B448F0" w:rsidRDefault="0075786E" w:rsidP="0075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2E608" w14:textId="77777777" w:rsidR="0075786E" w:rsidRPr="00B448F0" w:rsidRDefault="0075786E" w:rsidP="0075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FBEF0" w14:textId="77777777" w:rsidR="0075786E" w:rsidRPr="00B448F0" w:rsidRDefault="0075786E" w:rsidP="0075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86E" w:rsidRPr="00B448F0" w14:paraId="27659F33" w14:textId="77777777" w:rsidTr="00033BFB">
        <w:trPr>
          <w:trHeight w:val="465"/>
        </w:trPr>
        <w:tc>
          <w:tcPr>
            <w:tcW w:w="9062" w:type="dxa"/>
          </w:tcPr>
          <w:p w14:paraId="0C0498C6" w14:textId="69B9E669" w:rsidR="00B448F0" w:rsidRPr="00033BFB" w:rsidRDefault="00033BFB" w:rsidP="00033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Pr="00033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méno uchazeče:</w:t>
            </w:r>
          </w:p>
        </w:tc>
      </w:tr>
      <w:tr w:rsidR="00033BFB" w:rsidRPr="00B448F0" w14:paraId="053239D4" w14:textId="77777777" w:rsidTr="00033BFB">
        <w:trPr>
          <w:trHeight w:val="465"/>
        </w:trPr>
        <w:tc>
          <w:tcPr>
            <w:tcW w:w="9062" w:type="dxa"/>
          </w:tcPr>
          <w:p w14:paraId="2DA3EFC6" w14:textId="1175C9B1" w:rsidR="00033BFB" w:rsidRPr="00033BFB" w:rsidRDefault="00033BFB" w:rsidP="00033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a specializace:</w:t>
            </w:r>
          </w:p>
        </w:tc>
      </w:tr>
      <w:tr w:rsidR="00033BFB" w:rsidRPr="00B448F0" w14:paraId="374CC054" w14:textId="77777777" w:rsidTr="0075786E">
        <w:tc>
          <w:tcPr>
            <w:tcW w:w="9062" w:type="dxa"/>
          </w:tcPr>
          <w:p w14:paraId="05263EF4" w14:textId="77777777" w:rsidR="00033BFB" w:rsidRDefault="00033BFB" w:rsidP="0003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</w:t>
            </w:r>
            <w:r w:rsidRPr="00B448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6F1DA33" w14:textId="77777777" w:rsidR="00033BFB" w:rsidRPr="00033BFB" w:rsidRDefault="00033BFB" w:rsidP="007578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786E" w:rsidRPr="00B448F0" w14:paraId="3C874C7B" w14:textId="77777777" w:rsidTr="00033BFB">
        <w:trPr>
          <w:trHeight w:val="1480"/>
        </w:trPr>
        <w:tc>
          <w:tcPr>
            <w:tcW w:w="9062" w:type="dxa"/>
          </w:tcPr>
          <w:p w14:paraId="00993502" w14:textId="315719B1" w:rsidR="0075786E" w:rsidRDefault="0075786E" w:rsidP="00B4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F0">
              <w:rPr>
                <w:rFonts w:ascii="Times New Roman" w:hAnsi="Times New Roman" w:cs="Times New Roman"/>
                <w:b/>
                <w:sz w:val="24"/>
                <w:szCs w:val="24"/>
              </w:rPr>
              <w:t>abstrakt</w:t>
            </w:r>
            <w:r w:rsidRPr="00B448F0">
              <w:rPr>
                <w:rFonts w:ascii="Times New Roman" w:hAnsi="Times New Roman" w:cs="Times New Roman"/>
                <w:sz w:val="24"/>
                <w:szCs w:val="24"/>
              </w:rPr>
              <w:t xml:space="preserve"> (max. 200 slov) definujte problém</w:t>
            </w:r>
            <w:r w:rsidR="00033BF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B448F0">
              <w:rPr>
                <w:rFonts w:ascii="Times New Roman" w:hAnsi="Times New Roman" w:cs="Times New Roman"/>
                <w:sz w:val="24"/>
                <w:szCs w:val="24"/>
              </w:rPr>
              <w:t>jmenujte</w:t>
            </w:r>
            <w:r w:rsidRPr="00B448F0">
              <w:rPr>
                <w:rFonts w:ascii="Times New Roman" w:hAnsi="Times New Roman" w:cs="Times New Roman"/>
                <w:sz w:val="24"/>
                <w:szCs w:val="24"/>
              </w:rPr>
              <w:t xml:space="preserve"> předpokládané výstupy</w:t>
            </w:r>
            <w:r w:rsidR="00B448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0933A2A" w14:textId="77777777" w:rsidR="00B448F0" w:rsidRDefault="00B448F0" w:rsidP="00B4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B05B8" w14:textId="77777777" w:rsidR="00B448F0" w:rsidRPr="00B448F0" w:rsidRDefault="00B448F0" w:rsidP="00B4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FB" w:rsidRPr="00B448F0" w14:paraId="52BA0629" w14:textId="77777777" w:rsidTr="00033BFB">
        <w:trPr>
          <w:trHeight w:val="914"/>
        </w:trPr>
        <w:tc>
          <w:tcPr>
            <w:tcW w:w="9062" w:type="dxa"/>
          </w:tcPr>
          <w:p w14:paraId="7BE9C867" w14:textId="20F6CEA9" w:rsidR="00033BFB" w:rsidRPr="00B448F0" w:rsidRDefault="00033BFB" w:rsidP="00B44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navržená metodologie:</w:t>
            </w:r>
          </w:p>
        </w:tc>
      </w:tr>
      <w:tr w:rsidR="0075786E" w:rsidRPr="00B448F0" w14:paraId="2908A6E7" w14:textId="77777777" w:rsidTr="0075786E">
        <w:tc>
          <w:tcPr>
            <w:tcW w:w="9062" w:type="dxa"/>
          </w:tcPr>
          <w:p w14:paraId="2D8DEAD1" w14:textId="77777777" w:rsidR="0075786E" w:rsidRDefault="0075786E" w:rsidP="0075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F0">
              <w:rPr>
                <w:rFonts w:ascii="Times New Roman" w:hAnsi="Times New Roman" w:cs="Times New Roman"/>
                <w:b/>
                <w:sz w:val="24"/>
                <w:szCs w:val="24"/>
              </w:rPr>
              <w:t>klíčová slova</w:t>
            </w:r>
            <w:r w:rsidRPr="00B448F0">
              <w:rPr>
                <w:rFonts w:ascii="Times New Roman" w:hAnsi="Times New Roman" w:cs="Times New Roman"/>
                <w:sz w:val="24"/>
                <w:szCs w:val="24"/>
              </w:rPr>
              <w:t xml:space="preserve"> (max. 5, v logickém sledu):</w:t>
            </w:r>
          </w:p>
          <w:p w14:paraId="38762F7D" w14:textId="77777777" w:rsidR="00B448F0" w:rsidRPr="00B448F0" w:rsidRDefault="00B448F0" w:rsidP="00757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6E" w:rsidRPr="00B448F0" w14:paraId="582CE133" w14:textId="77777777" w:rsidTr="0075786E">
        <w:tc>
          <w:tcPr>
            <w:tcW w:w="9062" w:type="dxa"/>
          </w:tcPr>
          <w:p w14:paraId="4BF7B340" w14:textId="77777777" w:rsidR="00B448F0" w:rsidRDefault="0075786E" w:rsidP="0075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F0">
              <w:rPr>
                <w:rFonts w:ascii="Times New Roman" w:hAnsi="Times New Roman" w:cs="Times New Roman"/>
                <w:b/>
                <w:sz w:val="24"/>
                <w:szCs w:val="24"/>
              </w:rPr>
              <w:t>literatura</w:t>
            </w:r>
            <w:r w:rsidRPr="00B448F0">
              <w:rPr>
                <w:rFonts w:ascii="Times New Roman" w:hAnsi="Times New Roman" w:cs="Times New Roman"/>
                <w:sz w:val="24"/>
                <w:szCs w:val="24"/>
              </w:rPr>
              <w:t xml:space="preserve"> (max. 5, úplná bibliografická citace):</w:t>
            </w:r>
          </w:p>
          <w:p w14:paraId="78A47517" w14:textId="77777777" w:rsidR="0075786E" w:rsidRPr="00B448F0" w:rsidRDefault="0075786E" w:rsidP="0075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86E" w:rsidRPr="00B448F0" w14:paraId="54B6C77F" w14:textId="77777777" w:rsidTr="0075786E">
        <w:tc>
          <w:tcPr>
            <w:tcW w:w="9062" w:type="dxa"/>
          </w:tcPr>
          <w:p w14:paraId="4CC84675" w14:textId="4838FA66" w:rsidR="0075786E" w:rsidRDefault="00033BFB" w:rsidP="0075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navržený </w:t>
            </w:r>
            <w:r w:rsidR="0075786E" w:rsidRPr="00B448F0">
              <w:rPr>
                <w:rFonts w:ascii="Times New Roman" w:hAnsi="Times New Roman" w:cs="Times New Roman"/>
                <w:b/>
                <w:sz w:val="24"/>
                <w:szCs w:val="24"/>
              </w:rPr>
              <w:t>školitel</w:t>
            </w:r>
            <w:r w:rsidR="0075786E" w:rsidRPr="00B448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A43C3AE" w14:textId="77777777" w:rsidR="00B448F0" w:rsidRPr="00B448F0" w:rsidRDefault="00B448F0" w:rsidP="00757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103273" w14:textId="77777777" w:rsidR="00423DBE" w:rsidRDefault="00423DBE" w:rsidP="0075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3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86E"/>
    <w:rsid w:val="00033BFB"/>
    <w:rsid w:val="00421A90"/>
    <w:rsid w:val="00423DBE"/>
    <w:rsid w:val="0075786E"/>
    <w:rsid w:val="00B4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78F1"/>
  <w15:chartTrackingRefBased/>
  <w15:docId w15:val="{B15827D8-1C5D-4B9F-8831-D5248140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5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155B888F8957449D35C46639CD9AD6" ma:contentTypeVersion="12" ma:contentTypeDescription="Vytvoří nový dokument" ma:contentTypeScope="" ma:versionID="e27035258d99dbbe34ccc2cb276cefde">
  <xsd:schema xmlns:xsd="http://www.w3.org/2001/XMLSchema" xmlns:xs="http://www.w3.org/2001/XMLSchema" xmlns:p="http://schemas.microsoft.com/office/2006/metadata/properties" xmlns:ns2="0cb3e61c-e300-4897-ba88-660dd6ae04d5" xmlns:ns3="98d8cfc6-e03f-4cea-84f1-58148b2fbad3" targetNamespace="http://schemas.microsoft.com/office/2006/metadata/properties" ma:root="true" ma:fieldsID="4e5f07688cd68800521bd4906c558bfe" ns2:_="" ns3:_="">
    <xsd:import namespace="0cb3e61c-e300-4897-ba88-660dd6ae04d5"/>
    <xsd:import namespace="98d8cfc6-e03f-4cea-84f1-58148b2fb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e61c-e300-4897-ba88-660dd6ae0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cfc6-e03f-4cea-84f1-58148b2fba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596EC-20D0-4D14-8368-51CC04DB4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13A7D-DBDB-4317-9ADE-215CDA0EF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3e61c-e300-4897-ba88-660dd6ae04d5"/>
    <ds:schemaRef ds:uri="98d8cfc6-e03f-4cea-84f1-58148b2fb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Uher</dc:creator>
  <cp:keywords/>
  <dc:description/>
  <cp:lastModifiedBy>Buzkova Jana</cp:lastModifiedBy>
  <cp:revision>3</cp:revision>
  <dcterms:created xsi:type="dcterms:W3CDTF">2022-10-26T14:12:00Z</dcterms:created>
  <dcterms:modified xsi:type="dcterms:W3CDTF">2022-10-26T14:13:00Z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a8921058-352d-49ce-b0da-dbf766213dc3</vt:lpwstr>
  </property>
</Properties>
</file>